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E725" w14:textId="69D529A2" w:rsidR="00D779B1" w:rsidRPr="001434AB" w:rsidRDefault="001434AB" w:rsidP="00D779B1">
      <w:pPr>
        <w:jc w:val="center"/>
        <w:rPr>
          <w:b/>
          <w:sz w:val="22"/>
          <w:szCs w:val="22"/>
          <w:u w:val="single"/>
        </w:rPr>
      </w:pPr>
      <w:r w:rsidRPr="001434AB">
        <w:rPr>
          <w:b/>
          <w:sz w:val="22"/>
          <w:szCs w:val="22"/>
          <w:u w:val="single"/>
        </w:rPr>
        <w:t>DAFTAR LINK ARTIKEL ILMIAH</w:t>
      </w:r>
    </w:p>
    <w:p w14:paraId="73B7D2C5" w14:textId="7FEDAC76" w:rsidR="00D779B1" w:rsidRPr="007701F4" w:rsidRDefault="00D779B1" w:rsidP="00D779B1">
      <w:pPr>
        <w:spacing w:line="360" w:lineRule="auto"/>
        <w:jc w:val="both"/>
        <w:rPr>
          <w:sz w:val="22"/>
          <w:szCs w:val="22"/>
        </w:rPr>
      </w:pPr>
    </w:p>
    <w:tbl>
      <w:tblPr>
        <w:tblStyle w:val="TableGrid"/>
        <w:tblW w:w="10393" w:type="dxa"/>
        <w:tblLayout w:type="fixed"/>
        <w:tblLook w:val="04A0" w:firstRow="1" w:lastRow="0" w:firstColumn="1" w:lastColumn="0" w:noHBand="0" w:noVBand="1"/>
      </w:tblPr>
      <w:tblGrid>
        <w:gridCol w:w="525"/>
        <w:gridCol w:w="1627"/>
        <w:gridCol w:w="4413"/>
        <w:gridCol w:w="1701"/>
        <w:gridCol w:w="2127"/>
      </w:tblGrid>
      <w:tr w:rsidR="001434AB" w:rsidRPr="007701F4" w14:paraId="3AAE0203" w14:textId="77777777" w:rsidTr="00420D04">
        <w:trPr>
          <w:tblHeader/>
        </w:trPr>
        <w:tc>
          <w:tcPr>
            <w:tcW w:w="525" w:type="dxa"/>
            <w:shd w:val="clear" w:color="auto" w:fill="D9D9D9" w:themeFill="background1" w:themeFillShade="D9"/>
          </w:tcPr>
          <w:p w14:paraId="6E1DD250" w14:textId="77777777" w:rsidR="001434AB" w:rsidRPr="007701F4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ind w:left="-108" w:right="-108"/>
              <w:rPr>
                <w:b/>
                <w:sz w:val="22"/>
                <w:szCs w:val="22"/>
              </w:rPr>
            </w:pPr>
            <w:r w:rsidRPr="007701F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091A45EB" w14:textId="77777777" w:rsidR="001434AB" w:rsidRPr="007701F4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b/>
                <w:sz w:val="22"/>
                <w:szCs w:val="22"/>
              </w:rPr>
            </w:pPr>
            <w:r w:rsidRPr="007701F4">
              <w:rPr>
                <w:b/>
                <w:sz w:val="22"/>
                <w:szCs w:val="22"/>
              </w:rPr>
              <w:t>Karya Imiah</w:t>
            </w:r>
          </w:p>
        </w:tc>
        <w:tc>
          <w:tcPr>
            <w:tcW w:w="4413" w:type="dxa"/>
            <w:shd w:val="clear" w:color="auto" w:fill="D9D9D9" w:themeFill="background1" w:themeFillShade="D9"/>
          </w:tcPr>
          <w:p w14:paraId="4FF90FC7" w14:textId="77777777" w:rsidR="001434AB" w:rsidRPr="007701F4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b/>
                <w:sz w:val="22"/>
                <w:szCs w:val="22"/>
              </w:rPr>
            </w:pPr>
            <w:r w:rsidRPr="007701F4">
              <w:rPr>
                <w:b/>
                <w:sz w:val="22"/>
                <w:szCs w:val="22"/>
              </w:rPr>
              <w:t>Judul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DF231B" w14:textId="77777777" w:rsidR="001434AB" w:rsidRPr="007701F4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b/>
                <w:sz w:val="22"/>
                <w:szCs w:val="22"/>
              </w:rPr>
            </w:pPr>
            <w:r w:rsidRPr="007701F4">
              <w:rPr>
                <w:b/>
                <w:sz w:val="22"/>
                <w:szCs w:val="22"/>
              </w:rPr>
              <w:t>Identitas Karya Ilmiah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B52862C" w14:textId="77777777" w:rsidR="001434AB" w:rsidRPr="007701F4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b/>
                <w:sz w:val="22"/>
                <w:szCs w:val="22"/>
              </w:rPr>
            </w:pPr>
            <w:r w:rsidRPr="007701F4">
              <w:rPr>
                <w:b/>
                <w:sz w:val="22"/>
                <w:szCs w:val="22"/>
              </w:rPr>
              <w:t>Link Jurnal, Prosiding, Buku, &amp; HKI</w:t>
            </w:r>
          </w:p>
        </w:tc>
      </w:tr>
      <w:tr w:rsidR="001434AB" w:rsidRPr="000A1B69" w14:paraId="626CAF2F" w14:textId="77777777" w:rsidTr="00420D04">
        <w:tc>
          <w:tcPr>
            <w:tcW w:w="525" w:type="dxa"/>
          </w:tcPr>
          <w:p w14:paraId="0DA8582A" w14:textId="2113AF91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7" w:type="dxa"/>
          </w:tcPr>
          <w:p w14:paraId="0E4AF670" w14:textId="37B068A1" w:rsidR="001434AB" w:rsidRPr="001C67BF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C67BF">
              <w:rPr>
                <w:color w:val="000000" w:themeColor="text1"/>
                <w:sz w:val="22"/>
                <w:szCs w:val="22"/>
              </w:rPr>
              <w:t xml:space="preserve">Jurnal Nasional </w:t>
            </w:r>
            <w:r>
              <w:rPr>
                <w:color w:val="000000" w:themeColor="text1"/>
                <w:sz w:val="22"/>
                <w:szCs w:val="22"/>
              </w:rPr>
              <w:t xml:space="preserve">Terakreditasi </w:t>
            </w:r>
            <w:r w:rsidRPr="001C67BF">
              <w:rPr>
                <w:color w:val="000000" w:themeColor="text1"/>
                <w:sz w:val="22"/>
                <w:szCs w:val="22"/>
              </w:rPr>
              <w:t xml:space="preserve">SINTA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413" w:type="dxa"/>
          </w:tcPr>
          <w:p w14:paraId="0FCAD41F" w14:textId="076729B6" w:rsidR="001434AB" w:rsidRPr="00980B58" w:rsidRDefault="001434AB" w:rsidP="00980B58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bookmarkStart w:id="0" w:name="_Hlk218841580"/>
            <w:r w:rsidRPr="00980B58">
              <w:rPr>
                <w:rFonts w:eastAsiaTheme="minorHAnsi"/>
                <w:color w:val="000000" w:themeColor="text1"/>
                <w:sz w:val="22"/>
                <w:szCs w:val="22"/>
              </w:rPr>
              <w:t>Hubungan Kepatuhan Asupan Cairan dengan Terjadinya</w:t>
            </w:r>
          </w:p>
          <w:p w14:paraId="733870F7" w14:textId="1D27E400" w:rsidR="001434AB" w:rsidRPr="00980B58" w:rsidRDefault="001434AB" w:rsidP="00980B58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980B58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Hipervolemia pada Pasien Gagal Ginjal Kronik yang </w:t>
            </w:r>
          </w:p>
          <w:p w14:paraId="6CDCDC7C" w14:textId="4D6FFAFB" w:rsidR="001434AB" w:rsidRPr="001C67BF" w:rsidRDefault="001434AB" w:rsidP="00980B58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980B58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Menjalani Hemodialisa di Rumah Sakit </w:t>
            </w:r>
            <w:r>
              <w:rPr>
                <w:rFonts w:eastAsiaTheme="minorHAnsi"/>
                <w:color w:val="000000" w:themeColor="text1"/>
                <w:sz w:val="22"/>
                <w:szCs w:val="22"/>
              </w:rPr>
              <w:t>Grandmed</w:t>
            </w:r>
            <w:bookmarkEnd w:id="0"/>
          </w:p>
        </w:tc>
        <w:tc>
          <w:tcPr>
            <w:tcW w:w="1701" w:type="dxa"/>
          </w:tcPr>
          <w:p w14:paraId="70036AEB" w14:textId="1CCA256C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</w:pPr>
            <w:r>
              <w:t xml:space="preserve">Jurnal Kesmas dan Gizi (JKG) </w:t>
            </w:r>
          </w:p>
        </w:tc>
        <w:tc>
          <w:tcPr>
            <w:tcW w:w="2127" w:type="dxa"/>
          </w:tcPr>
          <w:p w14:paraId="4E29AC89" w14:textId="2EDD9BC6" w:rsidR="001434AB" w:rsidRDefault="001434AB" w:rsidP="00683AC5">
            <w:pPr>
              <w:jc w:val="center"/>
            </w:pPr>
            <w:hyperlink r:id="rId7" w:history="1">
              <w:r w:rsidRPr="008E39B9">
                <w:rPr>
                  <w:rStyle w:val="Hyperlink"/>
                </w:rPr>
                <w:t>https://ejournal.medistra.ac.id/index.php/JKG/article/view/2144</w:t>
              </w:r>
            </w:hyperlink>
            <w:r>
              <w:t xml:space="preserve"> </w:t>
            </w:r>
          </w:p>
        </w:tc>
      </w:tr>
      <w:tr w:rsidR="001434AB" w:rsidRPr="000A1B69" w14:paraId="447C83F8" w14:textId="77777777" w:rsidTr="00420D04">
        <w:tc>
          <w:tcPr>
            <w:tcW w:w="525" w:type="dxa"/>
          </w:tcPr>
          <w:p w14:paraId="003FA11C" w14:textId="15C7263C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rPr>
                <w:color w:val="000000"/>
              </w:rPr>
            </w:pPr>
          </w:p>
        </w:tc>
        <w:tc>
          <w:tcPr>
            <w:tcW w:w="1627" w:type="dxa"/>
          </w:tcPr>
          <w:p w14:paraId="24144E58" w14:textId="6BA78C88" w:rsidR="001434AB" w:rsidRPr="001C67BF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13" w:type="dxa"/>
          </w:tcPr>
          <w:p w14:paraId="3A0E4F07" w14:textId="6F56AFEA" w:rsidR="001434AB" w:rsidRPr="00980B58" w:rsidRDefault="001434AB" w:rsidP="00837DC0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FA853A" w14:textId="79F962F8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</w:pPr>
          </w:p>
        </w:tc>
        <w:tc>
          <w:tcPr>
            <w:tcW w:w="2127" w:type="dxa"/>
          </w:tcPr>
          <w:p w14:paraId="12D5D911" w14:textId="33EF2F61" w:rsidR="001434AB" w:rsidRDefault="001434AB" w:rsidP="00683AC5">
            <w:pPr>
              <w:jc w:val="center"/>
            </w:pPr>
          </w:p>
        </w:tc>
      </w:tr>
      <w:tr w:rsidR="001434AB" w:rsidRPr="000A1B69" w14:paraId="7D297D5E" w14:textId="77777777" w:rsidTr="00420D04">
        <w:tc>
          <w:tcPr>
            <w:tcW w:w="525" w:type="dxa"/>
          </w:tcPr>
          <w:p w14:paraId="5A334919" w14:textId="1E15DAFD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rPr>
                <w:color w:val="000000"/>
              </w:rPr>
            </w:pPr>
          </w:p>
        </w:tc>
        <w:tc>
          <w:tcPr>
            <w:tcW w:w="1627" w:type="dxa"/>
          </w:tcPr>
          <w:p w14:paraId="7C883871" w14:textId="228D3423" w:rsidR="001434AB" w:rsidRPr="001C67BF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13" w:type="dxa"/>
          </w:tcPr>
          <w:p w14:paraId="10EA4AA1" w14:textId="6C0BFA46" w:rsidR="001434AB" w:rsidRPr="00980B58" w:rsidRDefault="001434AB" w:rsidP="00EC357C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3DB478" w14:textId="2555EA58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</w:pPr>
          </w:p>
        </w:tc>
        <w:tc>
          <w:tcPr>
            <w:tcW w:w="2127" w:type="dxa"/>
          </w:tcPr>
          <w:p w14:paraId="654118FD" w14:textId="141283C5" w:rsidR="001434AB" w:rsidRDefault="001434AB" w:rsidP="00683AC5">
            <w:pPr>
              <w:jc w:val="center"/>
            </w:pPr>
          </w:p>
        </w:tc>
      </w:tr>
      <w:tr w:rsidR="001434AB" w:rsidRPr="000A1B69" w14:paraId="1E603E15" w14:textId="77777777" w:rsidTr="00420D04">
        <w:tc>
          <w:tcPr>
            <w:tcW w:w="525" w:type="dxa"/>
          </w:tcPr>
          <w:p w14:paraId="3CB7B0EE" w14:textId="60BDF661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rPr>
                <w:color w:val="000000"/>
              </w:rPr>
            </w:pPr>
          </w:p>
        </w:tc>
        <w:tc>
          <w:tcPr>
            <w:tcW w:w="1627" w:type="dxa"/>
          </w:tcPr>
          <w:p w14:paraId="6E0B6ADB" w14:textId="182BBB52" w:rsidR="001434AB" w:rsidRPr="001C67BF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13" w:type="dxa"/>
          </w:tcPr>
          <w:p w14:paraId="470F4FF0" w14:textId="2567BF89" w:rsidR="001434AB" w:rsidRPr="00980B58" w:rsidRDefault="001434AB" w:rsidP="00EA04C8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7A981C" w14:textId="69455F59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</w:pPr>
          </w:p>
        </w:tc>
        <w:tc>
          <w:tcPr>
            <w:tcW w:w="2127" w:type="dxa"/>
          </w:tcPr>
          <w:p w14:paraId="472A2F8E" w14:textId="477EDF32" w:rsidR="001434AB" w:rsidRDefault="001434AB" w:rsidP="00683AC5">
            <w:pPr>
              <w:jc w:val="center"/>
            </w:pPr>
          </w:p>
        </w:tc>
      </w:tr>
      <w:tr w:rsidR="001434AB" w:rsidRPr="000A1B69" w14:paraId="6B32F419" w14:textId="77777777" w:rsidTr="00420D04">
        <w:tc>
          <w:tcPr>
            <w:tcW w:w="525" w:type="dxa"/>
          </w:tcPr>
          <w:p w14:paraId="731BC189" w14:textId="6ED6E853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rPr>
                <w:color w:val="000000"/>
              </w:rPr>
            </w:pPr>
          </w:p>
        </w:tc>
        <w:tc>
          <w:tcPr>
            <w:tcW w:w="1627" w:type="dxa"/>
          </w:tcPr>
          <w:p w14:paraId="0ADCAC05" w14:textId="0EC32108" w:rsidR="001434AB" w:rsidRPr="001C67BF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13" w:type="dxa"/>
          </w:tcPr>
          <w:p w14:paraId="4EBFEA0C" w14:textId="43C2444D" w:rsidR="001434AB" w:rsidRPr="00980B58" w:rsidRDefault="001434AB" w:rsidP="00980B58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82AAF9" w14:textId="443F1981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</w:pPr>
          </w:p>
        </w:tc>
        <w:tc>
          <w:tcPr>
            <w:tcW w:w="2127" w:type="dxa"/>
          </w:tcPr>
          <w:p w14:paraId="36E5D96A" w14:textId="72A1CCEA" w:rsidR="001434AB" w:rsidRDefault="001434AB" w:rsidP="00683AC5">
            <w:pPr>
              <w:jc w:val="center"/>
            </w:pPr>
          </w:p>
        </w:tc>
      </w:tr>
      <w:tr w:rsidR="001434AB" w:rsidRPr="000A1B69" w14:paraId="6F483B9B" w14:textId="77777777" w:rsidTr="00420D04">
        <w:tc>
          <w:tcPr>
            <w:tcW w:w="525" w:type="dxa"/>
          </w:tcPr>
          <w:p w14:paraId="0096A4FD" w14:textId="15F7E610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rPr>
                <w:color w:val="000000"/>
              </w:rPr>
            </w:pPr>
          </w:p>
        </w:tc>
        <w:tc>
          <w:tcPr>
            <w:tcW w:w="1627" w:type="dxa"/>
          </w:tcPr>
          <w:p w14:paraId="2E4434C2" w14:textId="3D76E9E6" w:rsidR="001434AB" w:rsidRPr="001C67BF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13" w:type="dxa"/>
          </w:tcPr>
          <w:p w14:paraId="09A8CED2" w14:textId="00B1BB9B" w:rsidR="001434AB" w:rsidRPr="00980B58" w:rsidRDefault="001434AB" w:rsidP="000173DF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131330" w14:textId="459BAFBD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</w:pPr>
          </w:p>
        </w:tc>
        <w:tc>
          <w:tcPr>
            <w:tcW w:w="2127" w:type="dxa"/>
          </w:tcPr>
          <w:p w14:paraId="72D3DFCE" w14:textId="46368CC8" w:rsidR="001434AB" w:rsidRDefault="001434AB" w:rsidP="00683AC5">
            <w:pPr>
              <w:jc w:val="center"/>
            </w:pPr>
          </w:p>
        </w:tc>
      </w:tr>
      <w:tr w:rsidR="001434AB" w:rsidRPr="000A1B69" w14:paraId="3BD9F60C" w14:textId="77777777" w:rsidTr="00420D04">
        <w:tc>
          <w:tcPr>
            <w:tcW w:w="525" w:type="dxa"/>
          </w:tcPr>
          <w:p w14:paraId="1446A026" w14:textId="1EABA2BD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rPr>
                <w:color w:val="000000"/>
              </w:rPr>
            </w:pPr>
          </w:p>
        </w:tc>
        <w:tc>
          <w:tcPr>
            <w:tcW w:w="1627" w:type="dxa"/>
          </w:tcPr>
          <w:p w14:paraId="747A8115" w14:textId="66DBF0A4" w:rsidR="001434AB" w:rsidRPr="001C67BF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13" w:type="dxa"/>
          </w:tcPr>
          <w:p w14:paraId="1AB6F413" w14:textId="0E8A333A" w:rsidR="001434AB" w:rsidRPr="00980B58" w:rsidRDefault="001434AB" w:rsidP="00523F02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E30AD" w14:textId="6241BA05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</w:pPr>
          </w:p>
        </w:tc>
        <w:tc>
          <w:tcPr>
            <w:tcW w:w="2127" w:type="dxa"/>
          </w:tcPr>
          <w:p w14:paraId="565E4A64" w14:textId="54FF86F9" w:rsidR="001434AB" w:rsidRDefault="001434AB" w:rsidP="00683AC5">
            <w:pPr>
              <w:jc w:val="center"/>
            </w:pPr>
          </w:p>
        </w:tc>
      </w:tr>
      <w:tr w:rsidR="001434AB" w:rsidRPr="000A1B69" w14:paraId="383B3479" w14:textId="77777777" w:rsidTr="00420D04">
        <w:tc>
          <w:tcPr>
            <w:tcW w:w="525" w:type="dxa"/>
          </w:tcPr>
          <w:p w14:paraId="20044A2F" w14:textId="78419B40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rPr>
                <w:color w:val="000000"/>
              </w:rPr>
            </w:pPr>
          </w:p>
        </w:tc>
        <w:tc>
          <w:tcPr>
            <w:tcW w:w="1627" w:type="dxa"/>
          </w:tcPr>
          <w:p w14:paraId="5F9EB17B" w14:textId="2FDE2516" w:rsidR="001434AB" w:rsidRPr="001C67BF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13" w:type="dxa"/>
          </w:tcPr>
          <w:p w14:paraId="660BB5AA" w14:textId="3D278320" w:rsidR="001434AB" w:rsidRPr="00980B58" w:rsidRDefault="001434AB" w:rsidP="00822400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452FDE" w14:textId="398EFA5D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</w:pPr>
          </w:p>
        </w:tc>
        <w:tc>
          <w:tcPr>
            <w:tcW w:w="2127" w:type="dxa"/>
          </w:tcPr>
          <w:p w14:paraId="7B4A542D" w14:textId="6270BD8B" w:rsidR="001434AB" w:rsidRDefault="001434AB" w:rsidP="00683AC5">
            <w:pPr>
              <w:jc w:val="center"/>
            </w:pPr>
          </w:p>
        </w:tc>
      </w:tr>
      <w:tr w:rsidR="001434AB" w:rsidRPr="000A1B69" w14:paraId="7467CE59" w14:textId="77777777" w:rsidTr="00420D04">
        <w:tc>
          <w:tcPr>
            <w:tcW w:w="525" w:type="dxa"/>
          </w:tcPr>
          <w:p w14:paraId="55D9E58D" w14:textId="64083240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rPr>
                <w:color w:val="000000"/>
              </w:rPr>
            </w:pPr>
          </w:p>
        </w:tc>
        <w:tc>
          <w:tcPr>
            <w:tcW w:w="1627" w:type="dxa"/>
          </w:tcPr>
          <w:p w14:paraId="23482C70" w14:textId="7D73F197" w:rsidR="001434AB" w:rsidRPr="001C67BF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13" w:type="dxa"/>
          </w:tcPr>
          <w:p w14:paraId="22DD92D7" w14:textId="49D4A2BC" w:rsidR="001434AB" w:rsidRPr="00980B58" w:rsidRDefault="001434AB" w:rsidP="00D0224D">
            <w:pPr>
              <w:tabs>
                <w:tab w:val="left" w:pos="3119"/>
                <w:tab w:val="left" w:pos="3261"/>
                <w:tab w:val="left" w:pos="3544"/>
              </w:tabs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5706E4" w14:textId="07EDD36D" w:rsidR="001434AB" w:rsidRDefault="001434AB" w:rsidP="00683AC5">
            <w:pPr>
              <w:tabs>
                <w:tab w:val="left" w:pos="3119"/>
                <w:tab w:val="left" w:pos="3261"/>
                <w:tab w:val="left" w:pos="3544"/>
              </w:tabs>
              <w:jc w:val="center"/>
            </w:pPr>
          </w:p>
        </w:tc>
        <w:tc>
          <w:tcPr>
            <w:tcW w:w="2127" w:type="dxa"/>
          </w:tcPr>
          <w:p w14:paraId="0AB028EE" w14:textId="49A5C646" w:rsidR="001434AB" w:rsidRDefault="001434AB" w:rsidP="00683AC5">
            <w:pPr>
              <w:jc w:val="center"/>
            </w:pPr>
          </w:p>
        </w:tc>
      </w:tr>
    </w:tbl>
    <w:p w14:paraId="213B7B69" w14:textId="77777777" w:rsidR="00D779B1" w:rsidRPr="00D779B1" w:rsidRDefault="00D779B1" w:rsidP="00D779B1">
      <w:pPr>
        <w:jc w:val="both"/>
        <w:rPr>
          <w:sz w:val="22"/>
          <w:szCs w:val="22"/>
          <w:lang w:val="id-ID"/>
        </w:rPr>
      </w:pPr>
    </w:p>
    <w:p w14:paraId="348F0306" w14:textId="77777777" w:rsidR="00645CE6" w:rsidRDefault="00645CE6" w:rsidP="00D779B1">
      <w:pPr>
        <w:jc w:val="both"/>
        <w:rPr>
          <w:sz w:val="22"/>
          <w:szCs w:val="22"/>
          <w:lang w:val="id-ID"/>
        </w:rPr>
      </w:pPr>
    </w:p>
    <w:sectPr w:rsidR="00645CE6" w:rsidSect="0030480D">
      <w:headerReference w:type="default" r:id="rId8"/>
      <w:pgSz w:w="12242" w:h="18722" w:code="14"/>
      <w:pgMar w:top="900" w:right="1043" w:bottom="567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671A" w14:textId="77777777" w:rsidR="00CF7172" w:rsidRDefault="00CF7172" w:rsidP="003D242E">
      <w:r>
        <w:separator/>
      </w:r>
    </w:p>
  </w:endnote>
  <w:endnote w:type="continuationSeparator" w:id="0">
    <w:p w14:paraId="4BF145AC" w14:textId="77777777" w:rsidR="00CF7172" w:rsidRDefault="00CF7172" w:rsidP="003D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184D" w14:textId="77777777" w:rsidR="00CF7172" w:rsidRDefault="00CF7172" w:rsidP="003D242E">
      <w:r>
        <w:separator/>
      </w:r>
    </w:p>
  </w:footnote>
  <w:footnote w:type="continuationSeparator" w:id="0">
    <w:p w14:paraId="5DB8B78A" w14:textId="77777777" w:rsidR="00CF7172" w:rsidRDefault="00CF7172" w:rsidP="003D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1269" w14:textId="49F2E4AC" w:rsidR="00153FE2" w:rsidRDefault="00DC41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D26AF5" wp14:editId="063B809E">
              <wp:simplePos x="0" y="0"/>
              <wp:positionH relativeFrom="column">
                <wp:posOffset>8500745</wp:posOffset>
              </wp:positionH>
              <wp:positionV relativeFrom="paragraph">
                <wp:posOffset>2578735</wp:posOffset>
              </wp:positionV>
              <wp:extent cx="2814955" cy="8185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4955" cy="818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2B3EB" w14:textId="77777777" w:rsidR="00DC41F7" w:rsidRPr="00AE45E7" w:rsidRDefault="00DC41F7" w:rsidP="00DC41F7">
                          <w:pPr>
                            <w:ind w:left="360" w:hanging="360"/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 xml:space="preserve">5.     </w:t>
                          </w:r>
                          <w:r w:rsidRPr="00AE45E7"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>Fakultas Kedokteran</w:t>
                          </w:r>
                        </w:p>
                        <w:p w14:paraId="01ECFC31" w14:textId="77777777" w:rsidR="00DC41F7" w:rsidRPr="00054E26" w:rsidRDefault="00DC41F7" w:rsidP="00DC41F7">
                          <w:pPr>
                            <w:pStyle w:val="ListParagraph"/>
                            <w:numPr>
                              <w:ilvl w:val="0"/>
                              <w:numId w:val="15"/>
                            </w:numPr>
                            <w:spacing w:after="0" w:line="240" w:lineRule="auto"/>
                            <w:ind w:left="720"/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>Prodi Kedokteran</w:t>
                          </w:r>
                          <w:r w:rsidRPr="00054E26"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 xml:space="preserve"> (S1)</w:t>
                          </w:r>
                        </w:p>
                        <w:p w14:paraId="7B9391A7" w14:textId="77777777" w:rsidR="00DC41F7" w:rsidRPr="00054E26" w:rsidRDefault="00DC41F7" w:rsidP="00DC41F7">
                          <w:pPr>
                            <w:pStyle w:val="ListParagraph"/>
                            <w:numPr>
                              <w:ilvl w:val="0"/>
                              <w:numId w:val="15"/>
                            </w:numPr>
                            <w:spacing w:after="0" w:line="240" w:lineRule="auto"/>
                            <w:ind w:left="720"/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>Prodi Pendidikan Profesi Dokter</w:t>
                          </w:r>
                        </w:p>
                        <w:p w14:paraId="6747BA2A" w14:textId="77777777" w:rsidR="00DC41F7" w:rsidRDefault="00DC41F7" w:rsidP="00DC41F7">
                          <w:pPr>
                            <w:pStyle w:val="ListParagraph"/>
                            <w:numPr>
                              <w:ilvl w:val="0"/>
                              <w:numId w:val="15"/>
                            </w:numPr>
                            <w:spacing w:after="0" w:line="240" w:lineRule="auto"/>
                            <w:ind w:left="720"/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 xml:space="preserve">Prodi </w:t>
                          </w:r>
                          <w:r w:rsidRPr="00054E26"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>Teknologi</w:t>
                          </w:r>
                          <w:r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054E26"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>Laboratorium</w:t>
                          </w:r>
                          <w:r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054E26"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>Medik (D4)</w:t>
                          </w:r>
                        </w:p>
                        <w:p w14:paraId="45BDCFD3" w14:textId="77777777" w:rsidR="00DC41F7" w:rsidRPr="00054E26" w:rsidRDefault="00DC41F7" w:rsidP="00DC41F7">
                          <w:pPr>
                            <w:rPr>
                              <w:color w:val="00B05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26A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9.35pt;margin-top:203.05pt;width:221.65pt;height:6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" filled="f" stroked="f">
              <v:textbox>
                <w:txbxContent>
                  <w:p w14:paraId="28F2B3EB" w14:textId="77777777" w:rsidR="00DC41F7" w:rsidRPr="00AE45E7" w:rsidRDefault="00DC41F7" w:rsidP="00DC41F7">
                    <w:pPr>
                      <w:ind w:left="360" w:hanging="360"/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 xml:space="preserve">5.     </w:t>
                    </w:r>
                    <w:r w:rsidRPr="00AE45E7"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>Fakultas Kedokteran</w:t>
                    </w:r>
                  </w:p>
                  <w:p w14:paraId="01ECFC31" w14:textId="77777777" w:rsidR="00DC41F7" w:rsidRPr="00054E26" w:rsidRDefault="00DC41F7" w:rsidP="00DC41F7">
                    <w:pPr>
                      <w:pStyle w:val="ListParagraph"/>
                      <w:numPr>
                        <w:ilvl w:val="0"/>
                        <w:numId w:val="15"/>
                      </w:numPr>
                      <w:spacing w:after="0" w:line="240" w:lineRule="auto"/>
                      <w:ind w:left="720"/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>Prodi Kedokteran</w:t>
                    </w:r>
                    <w:r w:rsidRPr="00054E26"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 xml:space="preserve"> (S1)</w:t>
                    </w:r>
                  </w:p>
                  <w:p w14:paraId="7B9391A7" w14:textId="77777777" w:rsidR="00DC41F7" w:rsidRPr="00054E26" w:rsidRDefault="00DC41F7" w:rsidP="00DC41F7">
                    <w:pPr>
                      <w:pStyle w:val="ListParagraph"/>
                      <w:numPr>
                        <w:ilvl w:val="0"/>
                        <w:numId w:val="15"/>
                      </w:numPr>
                      <w:spacing w:after="0" w:line="240" w:lineRule="auto"/>
                      <w:ind w:left="720"/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>Prodi Pendidikan Profesi Dokter</w:t>
                    </w:r>
                  </w:p>
                  <w:p w14:paraId="6747BA2A" w14:textId="77777777" w:rsidR="00DC41F7" w:rsidRDefault="00DC41F7" w:rsidP="00DC41F7">
                    <w:pPr>
                      <w:pStyle w:val="ListParagraph"/>
                      <w:numPr>
                        <w:ilvl w:val="0"/>
                        <w:numId w:val="15"/>
                      </w:numPr>
                      <w:spacing w:after="0" w:line="240" w:lineRule="auto"/>
                      <w:ind w:left="720"/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 xml:space="preserve">Prodi </w:t>
                    </w:r>
                    <w:r w:rsidRPr="00054E26"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>Teknologi</w:t>
                    </w:r>
                    <w:r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054E26"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>Laboratorium</w:t>
                    </w:r>
                    <w:r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054E26"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>Medik (D4)</w:t>
                    </w:r>
                  </w:p>
                  <w:p w14:paraId="45BDCFD3" w14:textId="77777777" w:rsidR="00DC41F7" w:rsidRPr="00054E26" w:rsidRDefault="00DC41F7" w:rsidP="00DC41F7">
                    <w:pPr>
                      <w:rPr>
                        <w:color w:val="00B05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24C6F4" wp14:editId="4AE4A0EA">
              <wp:simplePos x="0" y="0"/>
              <wp:positionH relativeFrom="column">
                <wp:posOffset>8484235</wp:posOffset>
              </wp:positionH>
              <wp:positionV relativeFrom="paragraph">
                <wp:posOffset>715645</wp:posOffset>
              </wp:positionV>
              <wp:extent cx="2814955" cy="818515"/>
              <wp:effectExtent l="0" t="0" r="0" b="0"/>
              <wp:wrapNone/>
              <wp:docPr id="7671862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4955" cy="818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AEB0DA" w14:textId="77777777" w:rsidR="00DC41F7" w:rsidRPr="00AE45E7" w:rsidRDefault="00DC41F7" w:rsidP="00DC41F7">
                          <w:pPr>
                            <w:ind w:left="360" w:hanging="360"/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 xml:space="preserve">4.     </w:t>
                          </w:r>
                          <w:r w:rsidRPr="00AE45E7"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>Fakultas Farmasi</w:t>
                          </w:r>
                        </w:p>
                        <w:p w14:paraId="6AC34514" w14:textId="77777777" w:rsidR="00DC41F7" w:rsidRPr="00054E26" w:rsidRDefault="00DC41F7" w:rsidP="00DC41F7">
                          <w:pPr>
                            <w:pStyle w:val="ListParagraph"/>
                            <w:numPr>
                              <w:ilvl w:val="0"/>
                              <w:numId w:val="15"/>
                            </w:numPr>
                            <w:spacing w:after="0" w:line="240" w:lineRule="auto"/>
                            <w:ind w:left="720"/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 xml:space="preserve">Prodi </w:t>
                          </w:r>
                          <w:r w:rsidRPr="00054E26"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>Farmasi (S1)</w:t>
                          </w:r>
                        </w:p>
                        <w:p w14:paraId="603DFEB5" w14:textId="77777777" w:rsidR="00DC41F7" w:rsidRPr="00054E26" w:rsidRDefault="00DC41F7" w:rsidP="00DC41F7">
                          <w:pPr>
                            <w:pStyle w:val="ListParagraph"/>
                            <w:numPr>
                              <w:ilvl w:val="0"/>
                              <w:numId w:val="15"/>
                            </w:numPr>
                            <w:spacing w:after="0" w:line="240" w:lineRule="auto"/>
                            <w:ind w:left="720"/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Cambria" w:hAnsi="Cambria" w:cs="Tahoma"/>
                              <w:b/>
                              <w:color w:val="00B050"/>
                              <w:sz w:val="20"/>
                              <w:szCs w:val="20"/>
                              <w:lang w:val="es-ES"/>
                            </w:rPr>
                            <w:t>Prodi Pendidikan Profesi Apoteker</w:t>
                          </w:r>
                        </w:p>
                        <w:p w14:paraId="45615BEA" w14:textId="77777777" w:rsidR="00DC41F7" w:rsidRPr="00054E26" w:rsidRDefault="00DC41F7" w:rsidP="00DC41F7">
                          <w:pPr>
                            <w:rPr>
                              <w:color w:val="00B05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24C6F4" id="_x0000_s1027" type="#_x0000_t202" style="position:absolute;margin-left:668.05pt;margin-top:56.35pt;width:221.65pt;height:6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" filled="f" stroked="f">
              <v:textbox>
                <w:txbxContent>
                  <w:p w14:paraId="0AAEB0DA" w14:textId="77777777" w:rsidR="00DC41F7" w:rsidRPr="00AE45E7" w:rsidRDefault="00DC41F7" w:rsidP="00DC41F7">
                    <w:pPr>
                      <w:ind w:left="360" w:hanging="360"/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 xml:space="preserve">4.     </w:t>
                    </w:r>
                    <w:r w:rsidRPr="00AE45E7"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>Fakultas Farmasi</w:t>
                    </w:r>
                  </w:p>
                  <w:p w14:paraId="6AC34514" w14:textId="77777777" w:rsidR="00DC41F7" w:rsidRPr="00054E26" w:rsidRDefault="00DC41F7" w:rsidP="00DC41F7">
                    <w:pPr>
                      <w:pStyle w:val="ListParagraph"/>
                      <w:numPr>
                        <w:ilvl w:val="0"/>
                        <w:numId w:val="15"/>
                      </w:numPr>
                      <w:spacing w:after="0" w:line="240" w:lineRule="auto"/>
                      <w:ind w:left="720"/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 xml:space="preserve">Prodi </w:t>
                    </w:r>
                    <w:r w:rsidRPr="00054E26"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>Farmasi (S1)</w:t>
                    </w:r>
                  </w:p>
                  <w:p w14:paraId="603DFEB5" w14:textId="77777777" w:rsidR="00DC41F7" w:rsidRPr="00054E26" w:rsidRDefault="00DC41F7" w:rsidP="00DC41F7">
                    <w:pPr>
                      <w:pStyle w:val="ListParagraph"/>
                      <w:numPr>
                        <w:ilvl w:val="0"/>
                        <w:numId w:val="15"/>
                      </w:numPr>
                      <w:spacing w:after="0" w:line="240" w:lineRule="auto"/>
                      <w:ind w:left="720"/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Cambria" w:hAnsi="Cambria" w:cs="Tahoma"/>
                        <w:b/>
                        <w:color w:val="00B050"/>
                        <w:sz w:val="20"/>
                        <w:szCs w:val="20"/>
                        <w:lang w:val="es-ES"/>
                      </w:rPr>
                      <w:t>Prodi Pendidikan Profesi Apoteker</w:t>
                    </w:r>
                  </w:p>
                  <w:p w14:paraId="45615BEA" w14:textId="77777777" w:rsidR="00DC41F7" w:rsidRPr="00054E26" w:rsidRDefault="00DC41F7" w:rsidP="00DC41F7">
                    <w:pPr>
                      <w:rPr>
                        <w:color w:val="00B05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18EA"/>
    <w:multiLevelType w:val="hybridMultilevel"/>
    <w:tmpl w:val="0CB03848"/>
    <w:lvl w:ilvl="0" w:tplc="7F0EBA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E4F"/>
    <w:multiLevelType w:val="hybridMultilevel"/>
    <w:tmpl w:val="394C8B84"/>
    <w:lvl w:ilvl="0" w:tplc="E7789C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165E"/>
    <w:multiLevelType w:val="hybridMultilevel"/>
    <w:tmpl w:val="8BD4A6DE"/>
    <w:lvl w:ilvl="0" w:tplc="45AC2E4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0020C4"/>
    <w:multiLevelType w:val="hybridMultilevel"/>
    <w:tmpl w:val="5BD4336E"/>
    <w:lvl w:ilvl="0" w:tplc="92647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E72F4"/>
    <w:multiLevelType w:val="multilevel"/>
    <w:tmpl w:val="B61A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D708C"/>
    <w:multiLevelType w:val="hybridMultilevel"/>
    <w:tmpl w:val="97F63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67F2E"/>
    <w:multiLevelType w:val="hybridMultilevel"/>
    <w:tmpl w:val="58CAA4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305F2"/>
    <w:multiLevelType w:val="multilevel"/>
    <w:tmpl w:val="8F4E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351362"/>
    <w:multiLevelType w:val="hybridMultilevel"/>
    <w:tmpl w:val="C2FE3514"/>
    <w:lvl w:ilvl="0" w:tplc="A38E2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6E7A"/>
    <w:multiLevelType w:val="hybridMultilevel"/>
    <w:tmpl w:val="2F9CDFF2"/>
    <w:lvl w:ilvl="0" w:tplc="DF30BAE8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767" w:hanging="360"/>
      </w:pPr>
    </w:lvl>
    <w:lvl w:ilvl="2" w:tplc="3809001B" w:tentative="1">
      <w:start w:val="1"/>
      <w:numFmt w:val="lowerRoman"/>
      <w:lvlText w:val="%3."/>
      <w:lvlJc w:val="right"/>
      <w:pPr>
        <w:ind w:left="5487" w:hanging="180"/>
      </w:pPr>
    </w:lvl>
    <w:lvl w:ilvl="3" w:tplc="3809000F" w:tentative="1">
      <w:start w:val="1"/>
      <w:numFmt w:val="decimal"/>
      <w:lvlText w:val="%4."/>
      <w:lvlJc w:val="left"/>
      <w:pPr>
        <w:ind w:left="6207" w:hanging="360"/>
      </w:pPr>
    </w:lvl>
    <w:lvl w:ilvl="4" w:tplc="38090019" w:tentative="1">
      <w:start w:val="1"/>
      <w:numFmt w:val="lowerLetter"/>
      <w:lvlText w:val="%5."/>
      <w:lvlJc w:val="left"/>
      <w:pPr>
        <w:ind w:left="6927" w:hanging="360"/>
      </w:pPr>
    </w:lvl>
    <w:lvl w:ilvl="5" w:tplc="3809001B" w:tentative="1">
      <w:start w:val="1"/>
      <w:numFmt w:val="lowerRoman"/>
      <w:lvlText w:val="%6."/>
      <w:lvlJc w:val="right"/>
      <w:pPr>
        <w:ind w:left="7647" w:hanging="180"/>
      </w:pPr>
    </w:lvl>
    <w:lvl w:ilvl="6" w:tplc="3809000F" w:tentative="1">
      <w:start w:val="1"/>
      <w:numFmt w:val="decimal"/>
      <w:lvlText w:val="%7."/>
      <w:lvlJc w:val="left"/>
      <w:pPr>
        <w:ind w:left="8367" w:hanging="360"/>
      </w:pPr>
    </w:lvl>
    <w:lvl w:ilvl="7" w:tplc="38090019" w:tentative="1">
      <w:start w:val="1"/>
      <w:numFmt w:val="lowerLetter"/>
      <w:lvlText w:val="%8."/>
      <w:lvlJc w:val="left"/>
      <w:pPr>
        <w:ind w:left="9087" w:hanging="360"/>
      </w:pPr>
    </w:lvl>
    <w:lvl w:ilvl="8" w:tplc="380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10" w15:restartNumberingAfterBreak="0">
    <w:nsid w:val="5D901F8B"/>
    <w:multiLevelType w:val="hybridMultilevel"/>
    <w:tmpl w:val="97F630A8"/>
    <w:lvl w:ilvl="0" w:tplc="04090015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52669"/>
    <w:multiLevelType w:val="hybridMultilevel"/>
    <w:tmpl w:val="95460BCC"/>
    <w:lvl w:ilvl="0" w:tplc="E6F49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C01C7"/>
    <w:multiLevelType w:val="hybridMultilevel"/>
    <w:tmpl w:val="8BDE3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D24D5"/>
    <w:multiLevelType w:val="hybridMultilevel"/>
    <w:tmpl w:val="63CA9A72"/>
    <w:lvl w:ilvl="0" w:tplc="9C2E3B3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8567A"/>
    <w:multiLevelType w:val="hybridMultilevel"/>
    <w:tmpl w:val="60A86D0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B32B8"/>
    <w:multiLevelType w:val="hybridMultilevel"/>
    <w:tmpl w:val="404C0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45925"/>
    <w:multiLevelType w:val="hybridMultilevel"/>
    <w:tmpl w:val="06309F3A"/>
    <w:lvl w:ilvl="0" w:tplc="04741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B4274"/>
    <w:multiLevelType w:val="hybridMultilevel"/>
    <w:tmpl w:val="6A745D28"/>
    <w:lvl w:ilvl="0" w:tplc="69869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58978">
    <w:abstractNumId w:val="0"/>
  </w:num>
  <w:num w:numId="2" w16cid:durableId="1929270536">
    <w:abstractNumId w:val="13"/>
  </w:num>
  <w:num w:numId="3" w16cid:durableId="91517103">
    <w:abstractNumId w:val="1"/>
  </w:num>
  <w:num w:numId="4" w16cid:durableId="1950432577">
    <w:abstractNumId w:val="11"/>
  </w:num>
  <w:num w:numId="5" w16cid:durableId="358969952">
    <w:abstractNumId w:val="8"/>
  </w:num>
  <w:num w:numId="6" w16cid:durableId="1698502263">
    <w:abstractNumId w:val="16"/>
  </w:num>
  <w:num w:numId="7" w16cid:durableId="766272874">
    <w:abstractNumId w:val="9"/>
  </w:num>
  <w:num w:numId="8" w16cid:durableId="45840986">
    <w:abstractNumId w:val="10"/>
  </w:num>
  <w:num w:numId="9" w16cid:durableId="880098221">
    <w:abstractNumId w:val="5"/>
  </w:num>
  <w:num w:numId="10" w16cid:durableId="108355863">
    <w:abstractNumId w:val="12"/>
  </w:num>
  <w:num w:numId="11" w16cid:durableId="1753043784">
    <w:abstractNumId w:val="3"/>
  </w:num>
  <w:num w:numId="12" w16cid:durableId="2067022633">
    <w:abstractNumId w:val="4"/>
  </w:num>
  <w:num w:numId="13" w16cid:durableId="1175612099">
    <w:abstractNumId w:val="7"/>
  </w:num>
  <w:num w:numId="14" w16cid:durableId="719280531">
    <w:abstractNumId w:val="17"/>
  </w:num>
  <w:num w:numId="15" w16cid:durableId="2146894251">
    <w:abstractNumId w:val="2"/>
  </w:num>
  <w:num w:numId="16" w16cid:durableId="2078550010">
    <w:abstractNumId w:val="15"/>
  </w:num>
  <w:num w:numId="17" w16cid:durableId="1629509687">
    <w:abstractNumId w:val="6"/>
  </w:num>
  <w:num w:numId="18" w16cid:durableId="15543888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2E"/>
    <w:rsid w:val="00010EB1"/>
    <w:rsid w:val="000173DF"/>
    <w:rsid w:val="00025A54"/>
    <w:rsid w:val="00027EF3"/>
    <w:rsid w:val="0003302E"/>
    <w:rsid w:val="000401F8"/>
    <w:rsid w:val="00041C6D"/>
    <w:rsid w:val="00045553"/>
    <w:rsid w:val="00065E74"/>
    <w:rsid w:val="00085BE6"/>
    <w:rsid w:val="00093620"/>
    <w:rsid w:val="000A1B69"/>
    <w:rsid w:val="000C767A"/>
    <w:rsid w:val="000F27B5"/>
    <w:rsid w:val="000F3964"/>
    <w:rsid w:val="001010F1"/>
    <w:rsid w:val="00101844"/>
    <w:rsid w:val="001146B7"/>
    <w:rsid w:val="00136200"/>
    <w:rsid w:val="001434AB"/>
    <w:rsid w:val="00143ADE"/>
    <w:rsid w:val="0015226E"/>
    <w:rsid w:val="00153FE2"/>
    <w:rsid w:val="00164E5F"/>
    <w:rsid w:val="001712D0"/>
    <w:rsid w:val="00184E7E"/>
    <w:rsid w:val="001861E4"/>
    <w:rsid w:val="00192533"/>
    <w:rsid w:val="001D6D2B"/>
    <w:rsid w:val="001E512F"/>
    <w:rsid w:val="001F2C73"/>
    <w:rsid w:val="001F62D7"/>
    <w:rsid w:val="0023176B"/>
    <w:rsid w:val="00232922"/>
    <w:rsid w:val="00233C6B"/>
    <w:rsid w:val="00272201"/>
    <w:rsid w:val="002763C8"/>
    <w:rsid w:val="00276476"/>
    <w:rsid w:val="00280E26"/>
    <w:rsid w:val="00283A67"/>
    <w:rsid w:val="00284AF7"/>
    <w:rsid w:val="002A0343"/>
    <w:rsid w:val="002A2171"/>
    <w:rsid w:val="002A47A2"/>
    <w:rsid w:val="002B581E"/>
    <w:rsid w:val="002E117B"/>
    <w:rsid w:val="002E3BC3"/>
    <w:rsid w:val="002E5E0E"/>
    <w:rsid w:val="0030480D"/>
    <w:rsid w:val="00304991"/>
    <w:rsid w:val="00311CB2"/>
    <w:rsid w:val="003342F4"/>
    <w:rsid w:val="003428C2"/>
    <w:rsid w:val="00345673"/>
    <w:rsid w:val="003538F8"/>
    <w:rsid w:val="00363BD7"/>
    <w:rsid w:val="00386AB0"/>
    <w:rsid w:val="003968AD"/>
    <w:rsid w:val="003A2ADA"/>
    <w:rsid w:val="003A511B"/>
    <w:rsid w:val="003B06EE"/>
    <w:rsid w:val="003B2725"/>
    <w:rsid w:val="003C100C"/>
    <w:rsid w:val="003C1D42"/>
    <w:rsid w:val="003C74D9"/>
    <w:rsid w:val="003D2063"/>
    <w:rsid w:val="003D242E"/>
    <w:rsid w:val="003E5418"/>
    <w:rsid w:val="003F40EE"/>
    <w:rsid w:val="004076C1"/>
    <w:rsid w:val="00416311"/>
    <w:rsid w:val="00420D04"/>
    <w:rsid w:val="00421C2B"/>
    <w:rsid w:val="0042599F"/>
    <w:rsid w:val="00463B19"/>
    <w:rsid w:val="00471A95"/>
    <w:rsid w:val="00473E11"/>
    <w:rsid w:val="004765EE"/>
    <w:rsid w:val="004869B4"/>
    <w:rsid w:val="004A2851"/>
    <w:rsid w:val="004D4ADB"/>
    <w:rsid w:val="004E496B"/>
    <w:rsid w:val="005126F4"/>
    <w:rsid w:val="00523F02"/>
    <w:rsid w:val="005344AF"/>
    <w:rsid w:val="00547AB6"/>
    <w:rsid w:val="00550C9B"/>
    <w:rsid w:val="00560896"/>
    <w:rsid w:val="00566EBD"/>
    <w:rsid w:val="00571C00"/>
    <w:rsid w:val="00581D65"/>
    <w:rsid w:val="005C4AA0"/>
    <w:rsid w:val="005D39AA"/>
    <w:rsid w:val="00607E92"/>
    <w:rsid w:val="00612CC5"/>
    <w:rsid w:val="00622BE6"/>
    <w:rsid w:val="00641657"/>
    <w:rsid w:val="00645CE6"/>
    <w:rsid w:val="00653688"/>
    <w:rsid w:val="006747EE"/>
    <w:rsid w:val="006752AC"/>
    <w:rsid w:val="00685B2F"/>
    <w:rsid w:val="00696448"/>
    <w:rsid w:val="00697EF8"/>
    <w:rsid w:val="006A346C"/>
    <w:rsid w:val="006B222C"/>
    <w:rsid w:val="006C2D85"/>
    <w:rsid w:val="006C4044"/>
    <w:rsid w:val="006F5000"/>
    <w:rsid w:val="00703408"/>
    <w:rsid w:val="00704229"/>
    <w:rsid w:val="0071335B"/>
    <w:rsid w:val="007142B9"/>
    <w:rsid w:val="00721B3A"/>
    <w:rsid w:val="007261D4"/>
    <w:rsid w:val="00735756"/>
    <w:rsid w:val="0073678F"/>
    <w:rsid w:val="007430AE"/>
    <w:rsid w:val="00753479"/>
    <w:rsid w:val="00764018"/>
    <w:rsid w:val="00765CD4"/>
    <w:rsid w:val="007676BE"/>
    <w:rsid w:val="007701F4"/>
    <w:rsid w:val="007716E5"/>
    <w:rsid w:val="00774B33"/>
    <w:rsid w:val="00774BBB"/>
    <w:rsid w:val="00784AC1"/>
    <w:rsid w:val="007964AD"/>
    <w:rsid w:val="007A3981"/>
    <w:rsid w:val="007C6BD4"/>
    <w:rsid w:val="007D5785"/>
    <w:rsid w:val="007E3E92"/>
    <w:rsid w:val="0080690C"/>
    <w:rsid w:val="008111E2"/>
    <w:rsid w:val="008154B3"/>
    <w:rsid w:val="00820A02"/>
    <w:rsid w:val="00822400"/>
    <w:rsid w:val="008265B6"/>
    <w:rsid w:val="00837DC0"/>
    <w:rsid w:val="00847B06"/>
    <w:rsid w:val="008718B5"/>
    <w:rsid w:val="00875526"/>
    <w:rsid w:val="00875D6D"/>
    <w:rsid w:val="0088058C"/>
    <w:rsid w:val="00882800"/>
    <w:rsid w:val="008A53C2"/>
    <w:rsid w:val="008A5620"/>
    <w:rsid w:val="008D104A"/>
    <w:rsid w:val="008F3EAA"/>
    <w:rsid w:val="00904D27"/>
    <w:rsid w:val="00921A3E"/>
    <w:rsid w:val="00922450"/>
    <w:rsid w:val="00922BCA"/>
    <w:rsid w:val="009320A6"/>
    <w:rsid w:val="00934126"/>
    <w:rsid w:val="00970D26"/>
    <w:rsid w:val="00971C84"/>
    <w:rsid w:val="00980B58"/>
    <w:rsid w:val="00986AC7"/>
    <w:rsid w:val="0098791E"/>
    <w:rsid w:val="00993419"/>
    <w:rsid w:val="009A202C"/>
    <w:rsid w:val="009C120E"/>
    <w:rsid w:val="009C64B9"/>
    <w:rsid w:val="009E03A7"/>
    <w:rsid w:val="009F7E2F"/>
    <w:rsid w:val="00A15F42"/>
    <w:rsid w:val="00A203F0"/>
    <w:rsid w:val="00A37A8E"/>
    <w:rsid w:val="00A50165"/>
    <w:rsid w:val="00A51486"/>
    <w:rsid w:val="00A8420A"/>
    <w:rsid w:val="00AC15A6"/>
    <w:rsid w:val="00AC683A"/>
    <w:rsid w:val="00AD3025"/>
    <w:rsid w:val="00AE7C47"/>
    <w:rsid w:val="00AF097A"/>
    <w:rsid w:val="00B0388D"/>
    <w:rsid w:val="00B14BBB"/>
    <w:rsid w:val="00B17B4B"/>
    <w:rsid w:val="00B24396"/>
    <w:rsid w:val="00B367F4"/>
    <w:rsid w:val="00B46685"/>
    <w:rsid w:val="00B46F71"/>
    <w:rsid w:val="00B4758A"/>
    <w:rsid w:val="00B51293"/>
    <w:rsid w:val="00B624A9"/>
    <w:rsid w:val="00B724D4"/>
    <w:rsid w:val="00B74C73"/>
    <w:rsid w:val="00B7505B"/>
    <w:rsid w:val="00B81EE9"/>
    <w:rsid w:val="00BB712A"/>
    <w:rsid w:val="00BB7E0F"/>
    <w:rsid w:val="00BC1FC1"/>
    <w:rsid w:val="00BD5BC4"/>
    <w:rsid w:val="00BE687E"/>
    <w:rsid w:val="00C03316"/>
    <w:rsid w:val="00C07FF6"/>
    <w:rsid w:val="00C13C4C"/>
    <w:rsid w:val="00C4573E"/>
    <w:rsid w:val="00C72EC5"/>
    <w:rsid w:val="00C733C2"/>
    <w:rsid w:val="00C91C6E"/>
    <w:rsid w:val="00CB094E"/>
    <w:rsid w:val="00CB6700"/>
    <w:rsid w:val="00CD07D3"/>
    <w:rsid w:val="00CD16D1"/>
    <w:rsid w:val="00CD36E9"/>
    <w:rsid w:val="00CF2DCB"/>
    <w:rsid w:val="00CF6A3B"/>
    <w:rsid w:val="00CF7172"/>
    <w:rsid w:val="00D0224D"/>
    <w:rsid w:val="00D23F79"/>
    <w:rsid w:val="00D272B8"/>
    <w:rsid w:val="00D43C5C"/>
    <w:rsid w:val="00D54FEB"/>
    <w:rsid w:val="00D70210"/>
    <w:rsid w:val="00D765F5"/>
    <w:rsid w:val="00D779B1"/>
    <w:rsid w:val="00D80CCF"/>
    <w:rsid w:val="00D94D07"/>
    <w:rsid w:val="00D96789"/>
    <w:rsid w:val="00DA2A26"/>
    <w:rsid w:val="00DA3E66"/>
    <w:rsid w:val="00DB355C"/>
    <w:rsid w:val="00DC3DB3"/>
    <w:rsid w:val="00DC41F7"/>
    <w:rsid w:val="00DF631B"/>
    <w:rsid w:val="00E12868"/>
    <w:rsid w:val="00E212B5"/>
    <w:rsid w:val="00E273CE"/>
    <w:rsid w:val="00E37CFB"/>
    <w:rsid w:val="00E435EF"/>
    <w:rsid w:val="00E4685A"/>
    <w:rsid w:val="00E55278"/>
    <w:rsid w:val="00E578D0"/>
    <w:rsid w:val="00E65D48"/>
    <w:rsid w:val="00E7423C"/>
    <w:rsid w:val="00E90D70"/>
    <w:rsid w:val="00E94C30"/>
    <w:rsid w:val="00EA04C8"/>
    <w:rsid w:val="00EA1E9E"/>
    <w:rsid w:val="00EC357C"/>
    <w:rsid w:val="00EC6568"/>
    <w:rsid w:val="00EE4C01"/>
    <w:rsid w:val="00EF7138"/>
    <w:rsid w:val="00F20D4E"/>
    <w:rsid w:val="00F26B1D"/>
    <w:rsid w:val="00F57D05"/>
    <w:rsid w:val="00F612E7"/>
    <w:rsid w:val="00F83482"/>
    <w:rsid w:val="00F87613"/>
    <w:rsid w:val="00FA1C5A"/>
    <w:rsid w:val="00FC1C0A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8D5BC"/>
  <w15:docId w15:val="{A90D6312-3E8D-4F01-8BBF-82FA764B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1E4"/>
    <w:pPr>
      <w:spacing w:after="0" w:line="240" w:lineRule="auto"/>
    </w:pPr>
    <w:rPr>
      <w:rFonts w:ascii="Century" w:eastAsia="Times New Roman" w:hAnsi="Century" w:cs="Century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42E"/>
  </w:style>
  <w:style w:type="paragraph" w:styleId="Footer">
    <w:name w:val="footer"/>
    <w:basedOn w:val="Normal"/>
    <w:link w:val="FooterChar"/>
    <w:uiPriority w:val="99"/>
    <w:unhideWhenUsed/>
    <w:rsid w:val="003D2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42E"/>
  </w:style>
  <w:style w:type="paragraph" w:styleId="BalloonText">
    <w:name w:val="Balloon Text"/>
    <w:basedOn w:val="Normal"/>
    <w:link w:val="BalloonTextChar"/>
    <w:uiPriority w:val="99"/>
    <w:semiHidden/>
    <w:unhideWhenUsed/>
    <w:rsid w:val="003D2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1E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id-ID" w:eastAsia="id-ID"/>
    </w:rPr>
  </w:style>
  <w:style w:type="table" w:styleId="TableGrid">
    <w:name w:val="Table Grid"/>
    <w:basedOn w:val="TableNormal"/>
    <w:qFormat/>
    <w:rsid w:val="001861E4"/>
    <w:pPr>
      <w:spacing w:after="0" w:line="240" w:lineRule="auto"/>
    </w:pPr>
    <w:rPr>
      <w:rFonts w:ascii="Century" w:eastAsia="Times New Roman" w:hAnsi="Century" w:cs="Century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8154B3"/>
    <w:rPr>
      <w:color w:val="0000FF"/>
      <w:u w:val="single"/>
    </w:rPr>
  </w:style>
  <w:style w:type="paragraph" w:customStyle="1" w:styleId="Default">
    <w:name w:val="Default"/>
    <w:rsid w:val="0034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41F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journal.medistra.ac.id/index.php/JKG/article/view/21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64</Words>
  <Characters>458</Characters>
  <Application>Microsoft Office Word</Application>
  <DocSecurity>0</DocSecurity>
  <Lines>91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benyirawan</cp:lastModifiedBy>
  <cp:revision>46</cp:revision>
  <cp:lastPrinted>2026-01-08T07:35:00Z</cp:lastPrinted>
  <dcterms:created xsi:type="dcterms:W3CDTF">2025-05-30T04:19:00Z</dcterms:created>
  <dcterms:modified xsi:type="dcterms:W3CDTF">2026-02-27T04:42:00Z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646ad9473eb3759215ca09403cbf8b7a205d97da8831963d47ef3292835b0800</vt:lpwstr>
  </property>
</Properties>
</file>